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0D466" w14:textId="77777777" w:rsidR="002C073F" w:rsidRDefault="002C073F" w:rsidP="002C073F">
      <w:pPr>
        <w:pStyle w:val="Kop1"/>
        <w:rPr>
          <w:noProof/>
        </w:rPr>
      </w:pPr>
      <w:bookmarkStart w:id="0" w:name="_Hlk205582325"/>
      <w:bookmarkEnd w:id="0"/>
      <w:r>
        <w:rPr>
          <w:noProof/>
        </w:rPr>
        <w:t>Marvel</w:t>
      </w:r>
    </w:p>
    <w:p w14:paraId="1EF54978" w14:textId="051C595B" w:rsidR="002C073F" w:rsidRPr="009D7E83" w:rsidRDefault="002C073F" w:rsidP="00A62C43">
      <w:pPr>
        <w:pStyle w:val="Kop2"/>
        <w:rPr>
          <w:noProof/>
        </w:rPr>
      </w:pPr>
      <w:r>
        <w:rPr>
          <w:noProof/>
        </w:rPr>
        <w:t>Dozen</w:t>
      </w: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4026"/>
        <w:gridCol w:w="5750"/>
      </w:tblGrid>
      <w:tr w:rsidR="002C073F" w14:paraId="2173F90A" w14:textId="77777777" w:rsidTr="009D7E83">
        <w:tc>
          <w:tcPr>
            <w:tcW w:w="3740" w:type="dxa"/>
          </w:tcPr>
          <w:p w14:paraId="4310315F" w14:textId="77777777" w:rsidR="002C073F" w:rsidRDefault="002C073F" w:rsidP="00BE66F9">
            <w:pPr>
              <w:rPr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555AE71A" wp14:editId="1B60A617">
                  <wp:extent cx="2410992" cy="1608879"/>
                  <wp:effectExtent l="0" t="0" r="8890" b="0"/>
                  <wp:docPr id="634987125" name="Afbeelding 1" descr="Afbeelding met tekst, voedsel, plastic, overdek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87125" name="Afbeelding 1" descr="Afbeelding met tekst, voedsel, plastic, overdekt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598" cy="161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5D4F2" w14:textId="3140795A" w:rsidR="002C073F" w:rsidRDefault="002C073F" w:rsidP="00D91E6E">
            <w:pPr>
              <w:spacing w:line="240" w:lineRule="auto"/>
              <w:rPr>
                <w:lang w:val="nl-BE"/>
              </w:rPr>
            </w:pPr>
            <w:r w:rsidRPr="003F21DA">
              <w:rPr>
                <w:lang w:val="nl-BE"/>
              </w:rPr>
              <w:t>Grootste doos : zwart (3, 128 kilo)</w:t>
            </w:r>
            <w:r w:rsidRPr="003F21DA">
              <w:rPr>
                <w:noProof/>
                <w:lang w:val="nl-BE"/>
              </w:rPr>
              <w:t xml:space="preserve"> </w:t>
            </w:r>
          </w:p>
        </w:tc>
        <w:tc>
          <w:tcPr>
            <w:tcW w:w="6036" w:type="dxa"/>
          </w:tcPr>
          <w:p w14:paraId="1A4708A8" w14:textId="77777777" w:rsidR="002C073F" w:rsidRDefault="002C073F" w:rsidP="00BE66F9">
            <w:pPr>
              <w:jc w:val="center"/>
              <w:rPr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65D08B6E" wp14:editId="117C33EF">
                  <wp:extent cx="3141785" cy="1650111"/>
                  <wp:effectExtent l="0" t="0" r="1905" b="7620"/>
                  <wp:docPr id="660554533" name="Afbeelding 2" descr="Afbeelding met verbruiksartikelen voor kantoor, violet, paars, tek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554533" name="Afbeelding 2" descr="Afbeelding met verbruiksartikelen voor kantoor, violet, paars, tekst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" t="10026" r="7759" b="1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974" cy="166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23C61C" w14:textId="77777777" w:rsidR="002C073F" w:rsidRPr="000C7681" w:rsidRDefault="002C073F" w:rsidP="00BE66F9">
            <w:pPr>
              <w:spacing w:line="240" w:lineRule="auto"/>
              <w:rPr>
                <w:lang w:val="nl-BE"/>
              </w:rPr>
            </w:pPr>
            <w:r w:rsidRPr="009D7E83">
              <w:rPr>
                <w:sz w:val="16"/>
                <w:szCs w:val="16"/>
                <w:lang w:val="nl-BE"/>
              </w:rPr>
              <w:t>Doos 2 liter: paars  (440 gram) en Doos  0,65 liter: roos  (211 gram)</w:t>
            </w:r>
          </w:p>
        </w:tc>
      </w:tr>
    </w:tbl>
    <w:p w14:paraId="7925B871" w14:textId="77777777" w:rsidR="002C073F" w:rsidRDefault="002C073F" w:rsidP="002C073F">
      <w:pPr>
        <w:rPr>
          <w:lang w:val="nl-BE"/>
        </w:rPr>
      </w:pPr>
    </w:p>
    <w:p w14:paraId="3721AFA7" w14:textId="77777777" w:rsidR="002C073F" w:rsidRDefault="002C073F" w:rsidP="002C073F">
      <w:pPr>
        <w:rPr>
          <w:lang w:val="nl-BE"/>
        </w:rPr>
      </w:pPr>
      <w:r>
        <w:rPr>
          <w:lang w:val="nl-BE"/>
        </w:rPr>
        <w:t>Zakjes:</w:t>
      </w:r>
    </w:p>
    <w:p w14:paraId="0EDA146F" w14:textId="59F5F8D4" w:rsidR="009D7E83" w:rsidRDefault="002C073F" w:rsidP="00A62C43">
      <w:pPr>
        <w:pStyle w:val="Duidelijkcitaat"/>
      </w:pPr>
      <w:r>
        <w:t>Model 1</w:t>
      </w:r>
      <w:r w:rsidR="0021578D">
        <w:t xml:space="preserve"> </w:t>
      </w:r>
      <w:r w:rsidR="0021578D">
        <w:t>33X 22cm</w:t>
      </w:r>
      <w:r>
        <w:t>: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3998"/>
      </w:tblGrid>
      <w:tr w:rsidR="009D7E83" w14:paraId="7CEA7378" w14:textId="77777777" w:rsidTr="0021578D">
        <w:trPr>
          <w:jc w:val="center"/>
        </w:trPr>
        <w:tc>
          <w:tcPr>
            <w:tcW w:w="3998" w:type="dxa"/>
          </w:tcPr>
          <w:p w14:paraId="4E9D212A" w14:textId="77777777" w:rsidR="009D7E83" w:rsidRDefault="009D7E83" w:rsidP="002C073F">
            <w:pPr>
              <w:rPr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2DB47858" wp14:editId="7F798807">
                  <wp:extent cx="2319542" cy="1752388"/>
                  <wp:effectExtent l="0" t="0" r="5080" b="635"/>
                  <wp:docPr id="1838805383" name="Afbeelding 3" descr="Afbeelding met tekst, schroeven, overdek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805383" name="Afbeelding 3" descr="Afbeelding met tekst, schroeven, overdekt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4" t="2153" r="14724" b="1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36" cy="175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440115" w14:textId="41F8489F" w:rsidR="009D7E83" w:rsidRPr="009D7E83" w:rsidRDefault="009D7E83" w:rsidP="002C073F">
            <w:pPr>
              <w:pStyle w:val="Lijstalinea"/>
              <w:numPr>
                <w:ilvl w:val="0"/>
                <w:numId w:val="1"/>
              </w:numPr>
              <w:spacing w:line="259" w:lineRule="auto"/>
            </w:pPr>
            <w:r>
              <w:t xml:space="preserve">Licht grijs (200 gram) </w:t>
            </w:r>
          </w:p>
        </w:tc>
      </w:tr>
    </w:tbl>
    <w:p w14:paraId="769B5242" w14:textId="77777777" w:rsidR="00AB2D6A" w:rsidRDefault="00AB2D6A">
      <w:pPr>
        <w:spacing w:line="278" w:lineRule="auto"/>
        <w:rPr>
          <w:i/>
          <w:iCs/>
          <w:color w:val="AB1E19" w:themeColor="accent1" w:themeShade="BF"/>
          <w:sz w:val="24"/>
          <w:szCs w:val="24"/>
          <w:lang w:val="nl-BE"/>
        </w:rPr>
      </w:pPr>
      <w:r>
        <w:br w:type="page"/>
      </w:r>
    </w:p>
    <w:p w14:paraId="130A3291" w14:textId="3341991A" w:rsidR="002C073F" w:rsidRDefault="002C073F" w:rsidP="00A62C43">
      <w:pPr>
        <w:pStyle w:val="Duidelijkcitaat"/>
        <w:rPr>
          <w:noProof/>
        </w:rPr>
      </w:pPr>
      <w:r>
        <w:lastRenderedPageBreak/>
        <w:t>Model 2</w:t>
      </w:r>
      <w:r w:rsidR="0021578D">
        <w:t xml:space="preserve"> </w:t>
      </w:r>
      <w:r w:rsidR="0021578D">
        <w:t>23x16 cm</w:t>
      </w:r>
      <w:r>
        <w:t>:</w:t>
      </w:r>
      <w:r w:rsidRPr="008A64A3">
        <w:rPr>
          <w:noProof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5D49CB" w14:paraId="726427D1" w14:textId="77777777">
        <w:tc>
          <w:tcPr>
            <w:tcW w:w="4531" w:type="dxa"/>
          </w:tcPr>
          <w:p w14:paraId="2B1E5E9A" w14:textId="77777777" w:rsidR="005D49CB" w:rsidRDefault="005D49CB" w:rsidP="002C073F">
            <w:pPr>
              <w:rPr>
                <w:noProof/>
                <w:lang w:val="nl-BE"/>
              </w:rPr>
            </w:pPr>
          </w:p>
          <w:p w14:paraId="1E962FB4" w14:textId="77777777" w:rsidR="005D49CB" w:rsidRDefault="005D49CB" w:rsidP="002C073F">
            <w:pPr>
              <w:rPr>
                <w:noProof/>
                <w:lang w:val="nl-BE"/>
              </w:rPr>
            </w:pPr>
          </w:p>
          <w:p w14:paraId="23041B1A" w14:textId="77777777" w:rsidR="005D49CB" w:rsidRDefault="005D49CB" w:rsidP="002C073F">
            <w:pPr>
              <w:rPr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28F5687D" wp14:editId="461E87FC">
                  <wp:extent cx="2737339" cy="1886812"/>
                  <wp:effectExtent l="0" t="0" r="6350" b="0"/>
                  <wp:docPr id="189632087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8" t="10937" r="17403" b="15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107" cy="189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1D5526" w14:textId="32E03139" w:rsidR="005D49CB" w:rsidRDefault="005D49CB" w:rsidP="005D49CB">
            <w:r>
              <w:t>Blauw (124 gram)</w:t>
            </w:r>
            <w:r>
              <w:t xml:space="preserve">, </w:t>
            </w:r>
            <w:r>
              <w:t>Wit (72 gram)</w:t>
            </w:r>
          </w:p>
          <w:p w14:paraId="688402B6" w14:textId="1707BACE" w:rsidR="005D49CB" w:rsidRDefault="005D49CB" w:rsidP="002C073F">
            <w:pPr>
              <w:rPr>
                <w:lang w:val="nl-BE"/>
              </w:rPr>
            </w:pPr>
          </w:p>
        </w:tc>
        <w:tc>
          <w:tcPr>
            <w:tcW w:w="4531" w:type="dxa"/>
          </w:tcPr>
          <w:p w14:paraId="675430E4" w14:textId="77777777" w:rsidR="005D49CB" w:rsidRDefault="005D49CB" w:rsidP="002C073F">
            <w:pPr>
              <w:rPr>
                <w:noProof/>
                <w:lang w:val="nl-BE"/>
              </w:rPr>
            </w:pPr>
          </w:p>
          <w:p w14:paraId="75771B85" w14:textId="77777777" w:rsidR="005D49CB" w:rsidRDefault="005D49CB" w:rsidP="002C073F">
            <w:pPr>
              <w:rPr>
                <w:noProof/>
                <w:lang w:val="nl-BE"/>
              </w:rPr>
            </w:pPr>
          </w:p>
          <w:p w14:paraId="5404FF11" w14:textId="77777777" w:rsidR="005D49CB" w:rsidRDefault="005D49CB" w:rsidP="002C073F">
            <w:pPr>
              <w:rPr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193306E5" wp14:editId="12857459">
                  <wp:extent cx="2571861" cy="1905000"/>
                  <wp:effectExtent l="0" t="0" r="0" b="0"/>
                  <wp:docPr id="207898414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6" t="2950" r="12918" b="15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17" cy="191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09DBBB" w14:textId="0AE81EED" w:rsidR="005D49CB" w:rsidRPr="00B91E03" w:rsidRDefault="005D49CB" w:rsidP="005D49CB">
            <w:r>
              <w:t>Donker grijs (170</w:t>
            </w:r>
            <w:r w:rsidRPr="00B91E03">
              <w:t xml:space="preserve"> gram)</w:t>
            </w:r>
            <w:r w:rsidR="00C63404">
              <w:t>,</w:t>
            </w:r>
          </w:p>
          <w:p w14:paraId="2B68E69F" w14:textId="7E7958C7" w:rsidR="005D49CB" w:rsidRPr="00C63404" w:rsidRDefault="00C63404" w:rsidP="002C073F">
            <w:r>
              <w:t>Rood/ oranje (82 gram)</w:t>
            </w:r>
          </w:p>
        </w:tc>
      </w:tr>
    </w:tbl>
    <w:p w14:paraId="367CC36E" w14:textId="3D6B2749" w:rsidR="002C073F" w:rsidRPr="00D81B92" w:rsidRDefault="002C073F" w:rsidP="00A62C43">
      <w:pPr>
        <w:pStyle w:val="Duidelijkcitaat"/>
      </w:pPr>
      <w:r>
        <w:t>Model 3</w:t>
      </w:r>
      <w:r w:rsidR="008A0752">
        <w:t xml:space="preserve"> </w:t>
      </w:r>
      <w:r w:rsidR="008A0752">
        <w:t>17x10 cm</w:t>
      </w:r>
      <w:r>
        <w:t>: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7988"/>
      </w:tblGrid>
      <w:tr w:rsidR="00AB2F39" w14:paraId="3635239A" w14:textId="77777777" w:rsidTr="00D81B92">
        <w:trPr>
          <w:jc w:val="center"/>
        </w:trPr>
        <w:tc>
          <w:tcPr>
            <w:tcW w:w="7988" w:type="dxa"/>
          </w:tcPr>
          <w:p w14:paraId="0D8788C0" w14:textId="77777777" w:rsidR="00AB2F39" w:rsidRDefault="00AB2F39" w:rsidP="002C073F">
            <w:pPr>
              <w:rPr>
                <w:noProof/>
                <w:lang w:val="nl-BE"/>
              </w:rPr>
            </w:pPr>
          </w:p>
          <w:p w14:paraId="1A98CFA6" w14:textId="1486AC2A" w:rsidR="00AB2F39" w:rsidRDefault="00AB2F39" w:rsidP="00D81B92">
            <w:pPr>
              <w:jc w:val="center"/>
              <w:rPr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58E21496" wp14:editId="52CEE52C">
                  <wp:extent cx="4437253" cy="2063017"/>
                  <wp:effectExtent l="0" t="0" r="1905" b="0"/>
                  <wp:docPr id="2038332330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4" t="12810" r="8073" b="28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193" cy="206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4100A" w14:textId="0900F1EE" w:rsidR="00AB2F39" w:rsidRDefault="005604DF" w:rsidP="005604DF">
            <w:r>
              <w:t>Doorzichtig paars (50 gram)</w:t>
            </w:r>
            <w:r w:rsidR="00D81B92">
              <w:t xml:space="preserve">, </w:t>
            </w:r>
            <w:r w:rsidR="00AB2F39">
              <w:t>Licht blauw (65 gram)</w:t>
            </w:r>
          </w:p>
          <w:p w14:paraId="60B6F6C0" w14:textId="3C4AEF17" w:rsidR="005604DF" w:rsidRPr="005604DF" w:rsidRDefault="00AB2F39" w:rsidP="00D81B92">
            <w:pPr>
              <w:rPr>
                <w:lang w:val="nl-BE"/>
              </w:rPr>
            </w:pPr>
            <w:r>
              <w:t>Metaalachtig zilver (29 gram)</w:t>
            </w:r>
            <w:r w:rsidR="00D81B92">
              <w:t xml:space="preserve">,  </w:t>
            </w:r>
            <w:r w:rsidR="005604DF">
              <w:t>B</w:t>
            </w:r>
            <w:r w:rsidR="005604DF">
              <w:t>eige/ bruin/ medium nougat (55 gram)</w:t>
            </w:r>
          </w:p>
        </w:tc>
      </w:tr>
    </w:tbl>
    <w:p w14:paraId="6B621678" w14:textId="77777777" w:rsidR="002C073F" w:rsidRDefault="002C073F" w:rsidP="002C073F">
      <w:pPr>
        <w:rPr>
          <w:lang w:val="nl-BE"/>
        </w:rPr>
      </w:pPr>
    </w:p>
    <w:p w14:paraId="34FD3039" w14:textId="77777777" w:rsidR="00AB2D6A" w:rsidRDefault="00AB2D6A">
      <w:pPr>
        <w:spacing w:line="278" w:lineRule="auto"/>
        <w:rPr>
          <w:i/>
          <w:iCs/>
          <w:color w:val="AB1E19" w:themeColor="accent1" w:themeShade="BF"/>
          <w:sz w:val="24"/>
          <w:szCs w:val="24"/>
          <w:lang w:val="nl-BE"/>
        </w:rPr>
      </w:pPr>
      <w:r>
        <w:br w:type="page"/>
      </w:r>
    </w:p>
    <w:p w14:paraId="197218AC" w14:textId="0C30536D" w:rsidR="002C073F" w:rsidRPr="00E44F8A" w:rsidRDefault="002C073F" w:rsidP="00A62C43">
      <w:pPr>
        <w:pStyle w:val="Duidelijkcitaat"/>
      </w:pPr>
      <w:r>
        <w:lastRenderedPageBreak/>
        <w:t>Model 4</w:t>
      </w:r>
      <w:r w:rsidR="004A765A">
        <w:t xml:space="preserve"> </w:t>
      </w:r>
      <w:r w:rsidR="004A765A">
        <w:t>12x7 cm</w:t>
      </w:r>
      <w:r>
        <w:t>: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7933"/>
      </w:tblGrid>
      <w:tr w:rsidR="006703D2" w14:paraId="1DC0E5E5" w14:textId="77777777" w:rsidTr="004A765A">
        <w:trPr>
          <w:jc w:val="center"/>
        </w:trPr>
        <w:tc>
          <w:tcPr>
            <w:tcW w:w="7933" w:type="dxa"/>
          </w:tcPr>
          <w:p w14:paraId="7453E989" w14:textId="77777777" w:rsidR="00E44F8A" w:rsidRDefault="00E44F8A" w:rsidP="002C073F">
            <w:pPr>
              <w:rPr>
                <w:noProof/>
                <w:lang w:val="nl-BE"/>
              </w:rPr>
            </w:pPr>
          </w:p>
          <w:p w14:paraId="0E995212" w14:textId="77777777" w:rsidR="006703D2" w:rsidRDefault="00E44F8A" w:rsidP="004A765A">
            <w:pPr>
              <w:jc w:val="center"/>
              <w:rPr>
                <w:lang w:val="nl-BE"/>
              </w:rPr>
            </w:pPr>
            <w:r>
              <w:rPr>
                <w:noProof/>
                <w:lang w:val="nl-BE"/>
              </w:rPr>
              <w:drawing>
                <wp:inline distT="0" distB="0" distL="0" distR="0" wp14:anchorId="38E11584" wp14:editId="6D4132DC">
                  <wp:extent cx="4143244" cy="1793631"/>
                  <wp:effectExtent l="0" t="0" r="0" b="0"/>
                  <wp:docPr id="854743573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3" t="14768" r="8429" b="30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037" cy="179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EE27D9" w14:textId="7F2076E2" w:rsidR="00E44F8A" w:rsidRDefault="00E44F8A" w:rsidP="004A765A">
            <w:r>
              <w:t>Middel lavendel (15 gram)</w:t>
            </w:r>
            <w:r w:rsidR="004A765A">
              <w:t>, G</w:t>
            </w:r>
            <w:r>
              <w:t>eel (20 gram)</w:t>
            </w:r>
          </w:p>
          <w:p w14:paraId="7368FD0E" w14:textId="20F9D1F1" w:rsidR="00E44F8A" w:rsidRDefault="00E44F8A" w:rsidP="004A765A">
            <w:pPr>
              <w:rPr>
                <w:lang w:val="nl-BE"/>
              </w:rPr>
            </w:pPr>
            <w:r>
              <w:t>Mat zilver (hoorn, klauw) (10 gram)</w:t>
            </w:r>
            <w:r w:rsidR="004A765A">
              <w:t xml:space="preserve">, </w:t>
            </w:r>
            <w:r>
              <w:t>Appel blauw zeegroen (13 gram)</w:t>
            </w:r>
          </w:p>
        </w:tc>
      </w:tr>
    </w:tbl>
    <w:p w14:paraId="49294A3D" w14:textId="77777777" w:rsidR="002C073F" w:rsidRDefault="002C073F" w:rsidP="002C073F">
      <w:pPr>
        <w:rPr>
          <w:lang w:val="nl-BE"/>
        </w:rPr>
      </w:pPr>
    </w:p>
    <w:p w14:paraId="5011D223" w14:textId="24248CA9" w:rsidR="002C073F" w:rsidRDefault="002C073F" w:rsidP="00A62C43">
      <w:pPr>
        <w:pStyle w:val="Duidelijkcitaat"/>
      </w:pPr>
      <w:r>
        <w:t>Model 5</w:t>
      </w:r>
      <w:r w:rsidR="004A765A">
        <w:t xml:space="preserve"> </w:t>
      </w:r>
      <w:r w:rsidR="004A765A">
        <w:t>9x5 cm</w:t>
      </w:r>
      <w:r>
        <w:t>: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3833"/>
      </w:tblGrid>
      <w:tr w:rsidR="00D91E6E" w14:paraId="67F8DAFF" w14:textId="77777777" w:rsidTr="00D91E6E">
        <w:trPr>
          <w:jc w:val="center"/>
        </w:trPr>
        <w:tc>
          <w:tcPr>
            <w:tcW w:w="3833" w:type="dxa"/>
          </w:tcPr>
          <w:p w14:paraId="5C00DA93" w14:textId="77777777" w:rsidR="00D91E6E" w:rsidRDefault="00D91E6E" w:rsidP="002C073F">
            <w:pPr>
              <w:rPr>
                <w:lang w:val="nl-BE"/>
              </w:rPr>
            </w:pPr>
            <w:r>
              <w:rPr>
                <w:noProof/>
              </w:rPr>
              <w:drawing>
                <wp:inline distT="0" distB="0" distL="0" distR="0" wp14:anchorId="22FE2139" wp14:editId="0A4D5CE7">
                  <wp:extent cx="2174428" cy="1863969"/>
                  <wp:effectExtent l="0" t="0" r="0" b="3175"/>
                  <wp:docPr id="18763782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4" t="18326" r="24344" b="25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546" cy="186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15FF66" w14:textId="77777777" w:rsidR="00D91E6E" w:rsidRDefault="00D91E6E" w:rsidP="00D91E6E">
            <w:r>
              <w:t>Doorzichtig donker roze (6 gram)</w:t>
            </w:r>
          </w:p>
          <w:p w14:paraId="4E6DDE60" w14:textId="5C5E26AA" w:rsidR="00D91E6E" w:rsidRDefault="00D91E6E" w:rsidP="002C073F">
            <w:pPr>
              <w:rPr>
                <w:lang w:val="nl-BE"/>
              </w:rPr>
            </w:pPr>
          </w:p>
        </w:tc>
      </w:tr>
    </w:tbl>
    <w:p w14:paraId="1FF26D63" w14:textId="77777777" w:rsidR="004A765A" w:rsidRDefault="004A765A" w:rsidP="002C073F">
      <w:pPr>
        <w:rPr>
          <w:lang w:val="nl-BE"/>
        </w:rPr>
      </w:pPr>
    </w:p>
    <w:sectPr w:rsidR="004A7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97844"/>
    <w:multiLevelType w:val="hybridMultilevel"/>
    <w:tmpl w:val="4EC09ACA"/>
    <w:lvl w:ilvl="0" w:tplc="348425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384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CC6"/>
    <w:rsid w:val="000E3D31"/>
    <w:rsid w:val="00145A34"/>
    <w:rsid w:val="0021578D"/>
    <w:rsid w:val="002C073F"/>
    <w:rsid w:val="004A765A"/>
    <w:rsid w:val="005604DF"/>
    <w:rsid w:val="005D49CB"/>
    <w:rsid w:val="00655B7E"/>
    <w:rsid w:val="006703D2"/>
    <w:rsid w:val="00780033"/>
    <w:rsid w:val="007B7ED3"/>
    <w:rsid w:val="0087533C"/>
    <w:rsid w:val="00893CC6"/>
    <w:rsid w:val="008A0752"/>
    <w:rsid w:val="009D7E83"/>
    <w:rsid w:val="00A62C43"/>
    <w:rsid w:val="00AB2D6A"/>
    <w:rsid w:val="00AB2F39"/>
    <w:rsid w:val="00C63404"/>
    <w:rsid w:val="00D81B92"/>
    <w:rsid w:val="00D91E6E"/>
    <w:rsid w:val="00E4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EAC97"/>
  <w15:chartTrackingRefBased/>
  <w15:docId w15:val="{3B3180EB-F56A-43A4-AE26-A370757FD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C073F"/>
    <w:pPr>
      <w:spacing w:line="259" w:lineRule="auto"/>
    </w:pPr>
    <w:rPr>
      <w:sz w:val="22"/>
      <w:szCs w:val="22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93CC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AB1E19" w:themeColor="accent1" w:themeShade="BF"/>
      <w:sz w:val="40"/>
      <w:szCs w:val="40"/>
      <w:lang w:val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93CC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AB1E19" w:themeColor="accent1" w:themeShade="BF"/>
      <w:sz w:val="32"/>
      <w:szCs w:val="32"/>
      <w:lang w:val="nl-B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93CC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AB1E19" w:themeColor="accent1" w:themeShade="BF"/>
      <w:sz w:val="28"/>
      <w:szCs w:val="28"/>
      <w:lang w:val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93CC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AB1E19" w:themeColor="accent1" w:themeShade="BF"/>
      <w:sz w:val="24"/>
      <w:szCs w:val="24"/>
      <w:lang w:val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93CC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AB1E19" w:themeColor="accent1" w:themeShade="BF"/>
      <w:sz w:val="24"/>
      <w:szCs w:val="24"/>
      <w:lang w:val="nl-BE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93CC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nl-BE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93CC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nl-BE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93CC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nl-BE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93CC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93CC6"/>
    <w:rPr>
      <w:rFonts w:asciiTheme="majorHAnsi" w:eastAsiaTheme="majorEastAsia" w:hAnsiTheme="majorHAnsi" w:cstheme="majorBidi"/>
      <w:color w:val="AB1E19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893CC6"/>
    <w:rPr>
      <w:rFonts w:asciiTheme="majorHAnsi" w:eastAsiaTheme="majorEastAsia" w:hAnsiTheme="majorHAnsi" w:cstheme="majorBidi"/>
      <w:color w:val="AB1E19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93CC6"/>
    <w:rPr>
      <w:rFonts w:eastAsiaTheme="majorEastAsia" w:cstheme="majorBidi"/>
      <w:color w:val="AB1E19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93CC6"/>
    <w:rPr>
      <w:rFonts w:eastAsiaTheme="majorEastAsia" w:cstheme="majorBidi"/>
      <w:i/>
      <w:iCs/>
      <w:color w:val="AB1E19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93CC6"/>
    <w:rPr>
      <w:rFonts w:eastAsiaTheme="majorEastAsia" w:cstheme="majorBidi"/>
      <w:color w:val="AB1E19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93CC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93CC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93CC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93CC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93C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character" w:customStyle="1" w:styleId="TitelChar">
    <w:name w:val="Titel Char"/>
    <w:basedOn w:val="Standaardalinea-lettertype"/>
    <w:link w:val="Titel"/>
    <w:uiPriority w:val="10"/>
    <w:rsid w:val="00893C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93CC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nl-B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93C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93CC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val="nl-BE"/>
    </w:rPr>
  </w:style>
  <w:style w:type="character" w:customStyle="1" w:styleId="CitaatChar">
    <w:name w:val="Citaat Char"/>
    <w:basedOn w:val="Standaardalinea-lettertype"/>
    <w:link w:val="Citaat"/>
    <w:uiPriority w:val="29"/>
    <w:rsid w:val="00893CC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93CC6"/>
    <w:pPr>
      <w:spacing w:line="278" w:lineRule="auto"/>
      <w:ind w:left="720"/>
      <w:contextualSpacing/>
    </w:pPr>
    <w:rPr>
      <w:sz w:val="24"/>
      <w:szCs w:val="24"/>
      <w:lang w:val="nl-BE"/>
    </w:rPr>
  </w:style>
  <w:style w:type="character" w:styleId="Intensievebenadrukking">
    <w:name w:val="Intense Emphasis"/>
    <w:basedOn w:val="Standaardalinea-lettertype"/>
    <w:uiPriority w:val="21"/>
    <w:qFormat/>
    <w:rsid w:val="00893CC6"/>
    <w:rPr>
      <w:i/>
      <w:iCs/>
      <w:color w:val="AB1E19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93CC6"/>
    <w:pPr>
      <w:pBdr>
        <w:top w:val="single" w:sz="4" w:space="10" w:color="AB1E19" w:themeColor="accent1" w:themeShade="BF"/>
        <w:bottom w:val="single" w:sz="4" w:space="10" w:color="AB1E19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AB1E19" w:themeColor="accent1" w:themeShade="BF"/>
      <w:sz w:val="24"/>
      <w:szCs w:val="24"/>
      <w:lang w:val="nl-B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93CC6"/>
    <w:rPr>
      <w:i/>
      <w:iCs/>
      <w:color w:val="AB1E19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93CC6"/>
    <w:rPr>
      <w:b/>
      <w:bCs/>
      <w:smallCaps/>
      <w:color w:val="AB1E19" w:themeColor="accent1" w:themeShade="BF"/>
      <w:spacing w:val="5"/>
    </w:rPr>
  </w:style>
  <w:style w:type="table" w:styleId="Tabelraster">
    <w:name w:val="Table Grid"/>
    <w:basedOn w:val="Standaardtabel"/>
    <w:uiPriority w:val="39"/>
    <w:rsid w:val="00893CC6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ondensspoor">
  <a:themeElements>
    <a:clrScheme name="Condensspoor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Condensspoor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densspoor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95</Words>
  <Characters>527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Frijters Bart</dc:creator>
  <cp:keywords/>
  <dc:description/>
  <cp:lastModifiedBy>Frijters Bart</cp:lastModifiedBy>
  <cp:revision>19</cp:revision>
  <dcterms:created xsi:type="dcterms:W3CDTF">2025-08-08T18:48:00Z</dcterms:created>
  <dcterms:modified xsi:type="dcterms:W3CDTF">2025-08-08T20:11:00Z</dcterms:modified>
</cp:coreProperties>
</file>